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C6CF" w14:textId="5F120340" w:rsidR="00855424" w:rsidRDefault="007665A2" w:rsidP="007665A2">
      <w:pPr>
        <w:jc w:val="center"/>
        <w:rPr>
          <w:color w:val="FF0000"/>
          <w:sz w:val="52"/>
          <w:szCs w:val="52"/>
        </w:rPr>
      </w:pPr>
      <w:r w:rsidRPr="007665A2">
        <w:rPr>
          <w:color w:val="FF0000"/>
          <w:sz w:val="52"/>
          <w:szCs w:val="52"/>
        </w:rPr>
        <w:t>LABORATORI IN CORSO</w:t>
      </w:r>
    </w:p>
    <w:p w14:paraId="734D2F6D" w14:textId="77777777" w:rsidR="007665A2" w:rsidRDefault="007665A2" w:rsidP="007665A2">
      <w:pPr>
        <w:rPr>
          <w:sz w:val="32"/>
          <w:szCs w:val="32"/>
        </w:rPr>
      </w:pPr>
      <w:r w:rsidRPr="007665A2">
        <w:rPr>
          <w:sz w:val="32"/>
          <w:szCs w:val="32"/>
        </w:rPr>
        <w:t xml:space="preserve">Con il mese di ottobre inizieranno i laboratori. </w:t>
      </w:r>
    </w:p>
    <w:p w14:paraId="5113858A" w14:textId="057EFA18" w:rsidR="007665A2" w:rsidRPr="007665A2" w:rsidRDefault="007665A2" w:rsidP="007665A2">
      <w:pPr>
        <w:rPr>
          <w:sz w:val="32"/>
          <w:szCs w:val="32"/>
        </w:rPr>
      </w:pPr>
      <w:r w:rsidRPr="007665A2">
        <w:rPr>
          <w:sz w:val="32"/>
          <w:szCs w:val="32"/>
        </w:rPr>
        <w:t>Per fortuna quest’anno possiamo proporli sin da ora!</w:t>
      </w:r>
    </w:p>
    <w:p w14:paraId="24F1920F" w14:textId="28722D8A" w:rsidR="007665A2" w:rsidRPr="007665A2" w:rsidRDefault="007665A2" w:rsidP="007665A2">
      <w:pPr>
        <w:rPr>
          <w:sz w:val="32"/>
          <w:szCs w:val="32"/>
        </w:rPr>
      </w:pPr>
      <w:r w:rsidRPr="007665A2">
        <w:rPr>
          <w:sz w:val="32"/>
          <w:szCs w:val="32"/>
        </w:rPr>
        <w:t xml:space="preserve">Iniziamo </w:t>
      </w:r>
    </w:p>
    <w:p w14:paraId="433A0834" w14:textId="0EA1F525" w:rsidR="007665A2" w:rsidRPr="007665A2" w:rsidRDefault="004C27CE" w:rsidP="007665A2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MARTEDI’</w:t>
      </w:r>
      <w:r w:rsidR="007665A2" w:rsidRPr="007665A2">
        <w:rPr>
          <w:color w:val="0070C0"/>
          <w:sz w:val="32"/>
          <w:szCs w:val="32"/>
        </w:rPr>
        <w:t xml:space="preserve"> laboratorio di inglese per grandi e mezzani,</w:t>
      </w:r>
      <w:r w:rsidRPr="004C27CE">
        <w:rPr>
          <w:noProof/>
        </w:rPr>
        <w:t xml:space="preserve"> </w:t>
      </w:r>
      <w:r w:rsidR="007665A2" w:rsidRPr="007665A2">
        <w:rPr>
          <w:color w:val="0070C0"/>
          <w:sz w:val="32"/>
          <w:szCs w:val="32"/>
        </w:rPr>
        <w:t xml:space="preserve">con Momo </w:t>
      </w:r>
      <w:proofErr w:type="spellStart"/>
      <w:r w:rsidR="007665A2" w:rsidRPr="007665A2">
        <w:rPr>
          <w:color w:val="0070C0"/>
          <w:sz w:val="32"/>
          <w:szCs w:val="32"/>
        </w:rPr>
        <w:t>It’s</w:t>
      </w:r>
      <w:proofErr w:type="spellEnd"/>
      <w:r w:rsidR="007665A2" w:rsidRPr="007665A2">
        <w:rPr>
          <w:color w:val="0070C0"/>
          <w:sz w:val="32"/>
          <w:szCs w:val="32"/>
        </w:rPr>
        <w:t xml:space="preserve"> easy e  l’esperta Gerry;</w:t>
      </w:r>
      <w:r w:rsidR="00BA51A8" w:rsidRPr="00BA51A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BADCA" wp14:editId="79CC5847">
            <wp:simplePos x="0" y="0"/>
            <wp:positionH relativeFrom="column">
              <wp:posOffset>1514475</wp:posOffset>
            </wp:positionH>
            <wp:positionV relativeFrom="paragraph">
              <wp:posOffset>269875</wp:posOffset>
            </wp:positionV>
            <wp:extent cx="1976120" cy="1139190"/>
            <wp:effectExtent l="0" t="0" r="5080" b="0"/>
            <wp:wrapTight wrapText="bothSides">
              <wp:wrapPolygon edited="0">
                <wp:start x="9578" y="361"/>
                <wp:lineTo x="8537" y="1445"/>
                <wp:lineTo x="5830" y="5418"/>
                <wp:lineTo x="5830" y="6863"/>
                <wp:lineTo x="208" y="11920"/>
                <wp:lineTo x="208" y="17699"/>
                <wp:lineTo x="1249" y="18421"/>
                <wp:lineTo x="7288" y="18421"/>
                <wp:lineTo x="7496" y="20227"/>
                <wp:lineTo x="13951" y="20227"/>
                <wp:lineTo x="19990" y="18421"/>
                <wp:lineTo x="21447" y="17338"/>
                <wp:lineTo x="21447" y="11920"/>
                <wp:lineTo x="14992" y="6863"/>
                <wp:lineTo x="15201" y="3973"/>
                <wp:lineTo x="14159" y="2167"/>
                <wp:lineTo x="11452" y="361"/>
                <wp:lineTo x="9578" y="361"/>
              </wp:wrapPolygon>
            </wp:wrapTight>
            <wp:docPr id="1" name="Immagine 1" descr="it's easy! | Englis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easy! | Englis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DE97F" w14:textId="52059A54" w:rsidR="00BA51A8" w:rsidRDefault="00BA51A8" w:rsidP="007665A2">
      <w:pPr>
        <w:rPr>
          <w:color w:val="FF0000"/>
          <w:sz w:val="32"/>
          <w:szCs w:val="32"/>
        </w:rPr>
      </w:pPr>
    </w:p>
    <w:p w14:paraId="72FB4674" w14:textId="3F3FF235" w:rsidR="00BA51A8" w:rsidRDefault="00BA51A8" w:rsidP="007665A2">
      <w:pPr>
        <w:rPr>
          <w:color w:val="FF0000"/>
          <w:sz w:val="32"/>
          <w:szCs w:val="32"/>
        </w:rPr>
      </w:pPr>
    </w:p>
    <w:p w14:paraId="133BA583" w14:textId="77777777" w:rsidR="004C27CE" w:rsidRDefault="004C27CE" w:rsidP="007665A2">
      <w:pPr>
        <w:rPr>
          <w:color w:val="FF0000"/>
          <w:sz w:val="32"/>
          <w:szCs w:val="32"/>
        </w:rPr>
      </w:pPr>
    </w:p>
    <w:p w14:paraId="17902390" w14:textId="7ECA1AA7" w:rsidR="004C27CE" w:rsidRDefault="004C27CE" w:rsidP="007665A2">
      <w:pPr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A36DC" wp14:editId="3EDEC211">
            <wp:simplePos x="0" y="0"/>
            <wp:positionH relativeFrom="column">
              <wp:posOffset>4399915</wp:posOffset>
            </wp:positionH>
            <wp:positionV relativeFrom="paragraph">
              <wp:posOffset>370840</wp:posOffset>
            </wp:positionV>
            <wp:extent cx="1678305" cy="960755"/>
            <wp:effectExtent l="0" t="0" r="0" b="0"/>
            <wp:wrapTight wrapText="bothSides">
              <wp:wrapPolygon edited="0">
                <wp:start x="0" y="0"/>
                <wp:lineTo x="0" y="20986"/>
                <wp:lineTo x="21330" y="20986"/>
                <wp:lineTo x="21330" y="0"/>
                <wp:lineTo x="0" y="0"/>
              </wp:wrapPolygon>
            </wp:wrapTight>
            <wp:docPr id="2" name="Immagine 2" descr="Musica: Tema sulle sue caratteristiche princip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: Tema sulle sue caratteristiche princip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A2" w:rsidRPr="007665A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MERCOLEDI’</w:t>
      </w:r>
      <w:r w:rsidR="007665A2" w:rsidRPr="007665A2">
        <w:rPr>
          <w:color w:val="FF0000"/>
          <w:sz w:val="32"/>
          <w:szCs w:val="32"/>
        </w:rPr>
        <w:t xml:space="preserve"> musica per tutti con l’esperta Maria Sala</w:t>
      </w:r>
    </w:p>
    <w:p w14:paraId="7F5DB6E6" w14:textId="6AB87362" w:rsidR="007665A2" w:rsidRPr="007665A2" w:rsidRDefault="007665A2" w:rsidP="007665A2">
      <w:pPr>
        <w:rPr>
          <w:color w:val="FF0000"/>
          <w:sz w:val="32"/>
          <w:szCs w:val="32"/>
        </w:rPr>
      </w:pPr>
      <w:r w:rsidRPr="007665A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( gruppo grandi/ gruppo mezzani piccoli)</w:t>
      </w:r>
      <w:r w:rsidR="004C27CE" w:rsidRPr="004C27CE">
        <w:rPr>
          <w:noProof/>
        </w:rPr>
        <w:t xml:space="preserve"> </w:t>
      </w:r>
    </w:p>
    <w:p w14:paraId="7B92FA05" w14:textId="4AE7CF45" w:rsidR="00BA51A8" w:rsidRDefault="004C27CE" w:rsidP="007665A2">
      <w:pPr>
        <w:rPr>
          <w:color w:val="00B050"/>
          <w:sz w:val="32"/>
          <w:szCs w:val="32"/>
        </w:rPr>
      </w:pPr>
      <w:r>
        <w:rPr>
          <w:noProof/>
        </w:rPr>
        <w:t xml:space="preserve">                                                                  </w:t>
      </w:r>
    </w:p>
    <w:p w14:paraId="079BC61E" w14:textId="77777777" w:rsidR="00BA51A8" w:rsidRDefault="00BA51A8" w:rsidP="007665A2">
      <w:pPr>
        <w:rPr>
          <w:color w:val="00B050"/>
          <w:sz w:val="32"/>
          <w:szCs w:val="32"/>
        </w:rPr>
      </w:pPr>
    </w:p>
    <w:p w14:paraId="4E2057F1" w14:textId="77777777" w:rsidR="004C27CE" w:rsidRDefault="004C27CE" w:rsidP="007665A2">
      <w:pPr>
        <w:rPr>
          <w:color w:val="00B050"/>
          <w:sz w:val="32"/>
          <w:szCs w:val="32"/>
        </w:rPr>
      </w:pPr>
    </w:p>
    <w:p w14:paraId="244D53ED" w14:textId="7B798C62" w:rsidR="00BA51A8" w:rsidRDefault="004C27CE" w:rsidP="007665A2">
      <w:pPr>
        <w:rPr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766312" wp14:editId="7DB34014">
            <wp:simplePos x="0" y="0"/>
            <wp:positionH relativeFrom="column">
              <wp:posOffset>2543175</wp:posOffset>
            </wp:positionH>
            <wp:positionV relativeFrom="paragraph">
              <wp:posOffset>532130</wp:posOffset>
            </wp:positionV>
            <wp:extent cx="21526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409" y="21130"/>
                <wp:lineTo x="21409" y="0"/>
                <wp:lineTo x="0" y="0"/>
              </wp:wrapPolygon>
            </wp:wrapTight>
            <wp:docPr id="3" name="Immagine 3" descr="PROGETTO DI PSICOMOTRICITÀ - Noi da Gra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ETTO DI PSICOMOTRICITÀ - Noi da Gran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A2" w:rsidRPr="007665A2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VENERDI’</w:t>
      </w:r>
      <w:r w:rsidR="007665A2" w:rsidRPr="007665A2">
        <w:rPr>
          <w:color w:val="00B050"/>
          <w:sz w:val="32"/>
          <w:szCs w:val="32"/>
        </w:rPr>
        <w:t xml:space="preserve"> psicomotricità per tutti a turnazione ( seguirà calendario) con </w:t>
      </w:r>
      <w:proofErr w:type="spellStart"/>
      <w:r w:rsidR="007665A2" w:rsidRPr="007665A2">
        <w:rPr>
          <w:color w:val="00B050"/>
          <w:sz w:val="32"/>
          <w:szCs w:val="32"/>
        </w:rPr>
        <w:t>Colisseum</w:t>
      </w:r>
      <w:proofErr w:type="spellEnd"/>
      <w:r w:rsidR="007665A2" w:rsidRPr="007665A2">
        <w:rPr>
          <w:color w:val="00B050"/>
          <w:sz w:val="32"/>
          <w:szCs w:val="32"/>
        </w:rPr>
        <w:t xml:space="preserve"> e l’esperta Anna.</w:t>
      </w:r>
      <w:r w:rsidRPr="004C27CE">
        <w:rPr>
          <w:noProof/>
        </w:rPr>
        <w:t xml:space="preserve"> </w:t>
      </w:r>
    </w:p>
    <w:p w14:paraId="14EB6D67" w14:textId="77777777" w:rsidR="004C27CE" w:rsidRDefault="006B1A2B" w:rsidP="007665A2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</w:t>
      </w:r>
    </w:p>
    <w:p w14:paraId="328B546F" w14:textId="77777777" w:rsidR="004C27CE" w:rsidRDefault="004C27CE" w:rsidP="007665A2">
      <w:pPr>
        <w:rPr>
          <w:color w:val="00B050"/>
          <w:sz w:val="32"/>
          <w:szCs w:val="32"/>
        </w:rPr>
      </w:pPr>
    </w:p>
    <w:p w14:paraId="0C554B8C" w14:textId="77777777" w:rsidR="004C27CE" w:rsidRDefault="004C27CE" w:rsidP="007665A2">
      <w:pPr>
        <w:rPr>
          <w:color w:val="00B050"/>
          <w:sz w:val="32"/>
          <w:szCs w:val="32"/>
        </w:rPr>
      </w:pPr>
    </w:p>
    <w:p w14:paraId="31F9F530" w14:textId="0995804A" w:rsidR="00BA51A8" w:rsidRDefault="004C27CE" w:rsidP="007665A2">
      <w:pPr>
        <w:rPr>
          <w:color w:val="00B05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                                                                                                       </w:t>
      </w:r>
      <w:r w:rsidR="006B1A2B" w:rsidRPr="006B1A2B">
        <w:rPr>
          <w:b/>
          <w:bCs/>
          <w:color w:val="7030A0"/>
          <w:sz w:val="32"/>
          <w:szCs w:val="32"/>
        </w:rPr>
        <w:t>BUON LAVORO!!!</w:t>
      </w:r>
    </w:p>
    <w:p w14:paraId="613D4EFC" w14:textId="10C8008E" w:rsidR="007665A2" w:rsidRPr="007665A2" w:rsidRDefault="007665A2" w:rsidP="007665A2">
      <w:pPr>
        <w:rPr>
          <w:sz w:val="32"/>
          <w:szCs w:val="32"/>
        </w:rPr>
      </w:pPr>
    </w:p>
    <w:sectPr w:rsidR="007665A2" w:rsidRPr="007665A2" w:rsidSect="00BA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A2"/>
    <w:rsid w:val="004C27CE"/>
    <w:rsid w:val="006B1A2B"/>
    <w:rsid w:val="007665A2"/>
    <w:rsid w:val="00855424"/>
    <w:rsid w:val="00B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8B14"/>
  <w15:chartTrackingRefBased/>
  <w15:docId w15:val="{582693D3-8601-49DB-ACC9-B8547A2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Gaffuri</dc:creator>
  <cp:keywords/>
  <dc:description/>
  <cp:lastModifiedBy>Francesca Gaffuri</cp:lastModifiedBy>
  <cp:revision>2</cp:revision>
  <dcterms:created xsi:type="dcterms:W3CDTF">2022-10-02T09:25:00Z</dcterms:created>
  <dcterms:modified xsi:type="dcterms:W3CDTF">2022-10-02T10:29:00Z</dcterms:modified>
</cp:coreProperties>
</file>